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7FB10" w14:textId="77777777" w:rsidR="00D25BFF" w:rsidRPr="00D25BFF" w:rsidRDefault="00D25BFF" w:rsidP="00E2113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</w:p>
    <w:p w14:paraId="12F4165E" w14:textId="2E178C7E" w:rsidR="00D25BFF" w:rsidRPr="00E21138" w:rsidRDefault="000A665E" w:rsidP="00417E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</w:pPr>
      <w:r w:rsidRPr="00E21138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  <w:t>BERITA ACARA</w:t>
      </w:r>
    </w:p>
    <w:p w14:paraId="7FB306EF" w14:textId="3E299E99" w:rsidR="000A665E" w:rsidRPr="00E21138" w:rsidRDefault="000A665E" w:rsidP="00417E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</w:pPr>
      <w:r w:rsidRPr="00E21138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  <w:t>SURVEY AWAL LOKASI KKN</w:t>
      </w:r>
    </w:p>
    <w:p w14:paraId="4EBA7BB2" w14:textId="7B4DA3C9" w:rsidR="000A665E" w:rsidRPr="00E21138" w:rsidRDefault="000A665E" w:rsidP="00417E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</w:pPr>
      <w:r w:rsidRPr="00E21138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  <w:t>Desa ………………, Kecamatan Sugio, Kabupaten Lamongan</w:t>
      </w:r>
    </w:p>
    <w:p w14:paraId="10D60473" w14:textId="083ABAEC" w:rsidR="000A665E" w:rsidRPr="00E21138" w:rsidRDefault="000A665E" w:rsidP="00417E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</w:pPr>
      <w:r w:rsidRPr="00E21138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  <w:t>Tahun 2024</w:t>
      </w:r>
    </w:p>
    <w:p w14:paraId="37AFA712" w14:textId="5E4202EA" w:rsidR="000A665E" w:rsidRPr="00E21138" w:rsidRDefault="000A665E" w:rsidP="00E211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</w:pPr>
      <w:r w:rsidRPr="00E21138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bdr w:val="none" w:sz="0" w:space="0" w:color="auto" w:frame="1"/>
          <w14:ligatures w14:val="none"/>
        </w:rPr>
        <w:tab/>
      </w:r>
    </w:p>
    <w:p w14:paraId="2DB16879" w14:textId="6F66C2AA" w:rsidR="000A665E" w:rsidRDefault="000A665E" w:rsidP="00E21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8">
        <w:rPr>
          <w:rFonts w:ascii="Times New Roman" w:hAnsi="Times New Roman" w:cs="Times New Roman"/>
          <w:sz w:val="24"/>
          <w:szCs w:val="24"/>
        </w:rPr>
        <w:t xml:space="preserve">Pada hari …… tanggal ………….. pukul …….. di Desa ……. Kecamatan ……………. Kabupaten …………. telah terlaksananya Survey Lokasi KKN </w:t>
      </w:r>
      <w:r w:rsidR="00E21138" w:rsidRPr="00E21138">
        <w:rPr>
          <w:rFonts w:ascii="Times New Roman" w:hAnsi="Times New Roman" w:cs="Times New Roman"/>
          <w:sz w:val="24"/>
          <w:szCs w:val="24"/>
        </w:rPr>
        <w:t>oleh Dosen Pembimbing Lapangan yaitu ………….., dan mahasiswa KKN</w:t>
      </w:r>
      <w:r w:rsidR="00E21138">
        <w:rPr>
          <w:rFonts w:ascii="Times New Roman" w:hAnsi="Times New Roman" w:cs="Times New Roman"/>
          <w:sz w:val="24"/>
          <w:szCs w:val="24"/>
        </w:rPr>
        <w:t xml:space="preserve">. Adapun daftar nama mahasiswa yang mengikuti kegiatan survey </w:t>
      </w:r>
      <w:r w:rsidR="00417E25">
        <w:rPr>
          <w:rFonts w:ascii="Times New Roman" w:hAnsi="Times New Roman" w:cs="Times New Roman"/>
          <w:sz w:val="24"/>
          <w:szCs w:val="24"/>
        </w:rPr>
        <w:t>lokasi KKN tersebut beserta dokumentasinya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005"/>
        <w:gridCol w:w="3006"/>
      </w:tblGrid>
      <w:tr w:rsidR="00417E25" w14:paraId="60776E35" w14:textId="77777777" w:rsidTr="00417E25">
        <w:trPr>
          <w:jc w:val="center"/>
        </w:trPr>
        <w:tc>
          <w:tcPr>
            <w:tcW w:w="704" w:type="dxa"/>
          </w:tcPr>
          <w:p w14:paraId="0654EFDA" w14:textId="1C8275FB" w:rsidR="00417E25" w:rsidRPr="00417E25" w:rsidRDefault="00417E25" w:rsidP="00417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005" w:type="dxa"/>
          </w:tcPr>
          <w:p w14:paraId="038221B7" w14:textId="6A5ADDDA" w:rsidR="00417E25" w:rsidRPr="00417E25" w:rsidRDefault="00417E25" w:rsidP="00417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3006" w:type="dxa"/>
          </w:tcPr>
          <w:p w14:paraId="325420B4" w14:textId="72E8F47D" w:rsidR="00417E25" w:rsidRPr="00417E25" w:rsidRDefault="00417E25" w:rsidP="00417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</w:tr>
      <w:tr w:rsidR="00417E25" w14:paraId="41FDC125" w14:textId="77777777" w:rsidTr="00417E25">
        <w:trPr>
          <w:jc w:val="center"/>
        </w:trPr>
        <w:tc>
          <w:tcPr>
            <w:tcW w:w="704" w:type="dxa"/>
          </w:tcPr>
          <w:p w14:paraId="60CBD8C5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747DE87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30962A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5" w14:paraId="3696E013" w14:textId="77777777" w:rsidTr="00417E25">
        <w:trPr>
          <w:jc w:val="center"/>
        </w:trPr>
        <w:tc>
          <w:tcPr>
            <w:tcW w:w="704" w:type="dxa"/>
          </w:tcPr>
          <w:p w14:paraId="3EE773E5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055EEA8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B19467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5" w14:paraId="54606413" w14:textId="77777777" w:rsidTr="00417E25">
        <w:trPr>
          <w:jc w:val="center"/>
        </w:trPr>
        <w:tc>
          <w:tcPr>
            <w:tcW w:w="704" w:type="dxa"/>
          </w:tcPr>
          <w:p w14:paraId="551F1CA2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9A43A0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21239F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5" w14:paraId="6D5A82D7" w14:textId="77777777" w:rsidTr="00417E25">
        <w:trPr>
          <w:jc w:val="center"/>
        </w:trPr>
        <w:tc>
          <w:tcPr>
            <w:tcW w:w="704" w:type="dxa"/>
          </w:tcPr>
          <w:p w14:paraId="10EC1A87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CC2568E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7F5130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5" w14:paraId="36D21A95" w14:textId="77777777" w:rsidTr="00417E25">
        <w:trPr>
          <w:jc w:val="center"/>
        </w:trPr>
        <w:tc>
          <w:tcPr>
            <w:tcW w:w="704" w:type="dxa"/>
          </w:tcPr>
          <w:p w14:paraId="445A5B3B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96ABA47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791972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5" w14:paraId="5CA6F2ED" w14:textId="77777777" w:rsidTr="00417E25">
        <w:trPr>
          <w:jc w:val="center"/>
        </w:trPr>
        <w:tc>
          <w:tcPr>
            <w:tcW w:w="704" w:type="dxa"/>
          </w:tcPr>
          <w:p w14:paraId="35529CD2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D570433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E48DF2F" w14:textId="77777777" w:rsidR="00417E25" w:rsidRDefault="00417E2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A8B3F" w14:textId="77777777" w:rsidR="009D7233" w:rsidRDefault="009D7233" w:rsidP="00E21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E5FD" w14:textId="1E343820" w:rsidR="008537C5" w:rsidRPr="00B02648" w:rsidRDefault="008537C5" w:rsidP="00E211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648">
        <w:rPr>
          <w:rFonts w:ascii="Times New Roman" w:hAnsi="Times New Roman" w:cs="Times New Roman"/>
          <w:b/>
          <w:bCs/>
          <w:sz w:val="24"/>
          <w:szCs w:val="24"/>
        </w:rPr>
        <w:t>Hasil Survey: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37C5" w14:paraId="74924F4B" w14:textId="77777777" w:rsidTr="008537C5">
        <w:tc>
          <w:tcPr>
            <w:tcW w:w="4508" w:type="dxa"/>
          </w:tcPr>
          <w:p w14:paraId="62C3F355" w14:textId="77777777" w:rsidR="008537C5" w:rsidRPr="00B02648" w:rsidRDefault="00B02648" w:rsidP="00B02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Potensi desa</w:t>
            </w:r>
          </w:p>
          <w:p w14:paraId="61643774" w14:textId="76E44EE0" w:rsidR="00B02648" w:rsidRPr="00B02648" w:rsidRDefault="00B02648" w:rsidP="00B0264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6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(terkait sumber daya alam, pelaku usaha makanan/minuman)</w:t>
            </w:r>
          </w:p>
        </w:tc>
        <w:tc>
          <w:tcPr>
            <w:tcW w:w="4508" w:type="dxa"/>
          </w:tcPr>
          <w:p w14:paraId="5CB05AA5" w14:textId="126409FC" w:rsidR="008537C5" w:rsidRPr="00B02648" w:rsidRDefault="00B02648" w:rsidP="00B02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 informasi</w:t>
            </w:r>
          </w:p>
        </w:tc>
      </w:tr>
      <w:tr w:rsidR="00B02648" w14:paraId="1DAD5616" w14:textId="77777777" w:rsidTr="008537C5">
        <w:tc>
          <w:tcPr>
            <w:tcW w:w="4508" w:type="dxa"/>
          </w:tcPr>
          <w:p w14:paraId="7692BAAC" w14:textId="77777777" w:rsidR="00B02648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62B8" w14:textId="77777777" w:rsidR="00B02648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C134" w14:textId="2F27A258" w:rsidR="00B02648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B9AD36A" w14:textId="77777777" w:rsidR="00B02648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C5" w14:paraId="6A438220" w14:textId="77777777" w:rsidTr="008537C5">
        <w:tc>
          <w:tcPr>
            <w:tcW w:w="4508" w:type="dxa"/>
          </w:tcPr>
          <w:p w14:paraId="7A79A51D" w14:textId="77777777" w:rsidR="008537C5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Demografi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Desa </w:t>
            </w:r>
          </w:p>
          <w:p w14:paraId="2BF8EAE8" w14:textId="483F6795" w:rsidR="00B02648" w:rsidRPr="00B02648" w:rsidRDefault="00B02648" w:rsidP="00B026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terkait pendidikan, umur, pekerjaan, dusun prioritas)</w:t>
            </w:r>
          </w:p>
        </w:tc>
        <w:tc>
          <w:tcPr>
            <w:tcW w:w="4508" w:type="dxa"/>
          </w:tcPr>
          <w:p w14:paraId="07588719" w14:textId="77777777" w:rsidR="008537C5" w:rsidRDefault="008537C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C5" w14:paraId="1DA283C4" w14:textId="77777777" w:rsidTr="008537C5">
        <w:tc>
          <w:tcPr>
            <w:tcW w:w="4508" w:type="dxa"/>
          </w:tcPr>
          <w:p w14:paraId="7EAC7C1E" w14:textId="77777777" w:rsidR="008537C5" w:rsidRDefault="008537C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F410" w14:textId="77777777" w:rsidR="00B02648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00BC" w14:textId="43759320" w:rsidR="00B02648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FCF07B" w14:textId="77777777" w:rsidR="008537C5" w:rsidRDefault="008537C5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48" w14:paraId="7C703120" w14:textId="77777777" w:rsidTr="008537C5">
        <w:tc>
          <w:tcPr>
            <w:tcW w:w="4508" w:type="dxa"/>
          </w:tcPr>
          <w:p w14:paraId="4B418262" w14:textId="4C4611C4" w:rsidR="00B02648" w:rsidRPr="00560027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Permasalahan Prioritas</w:t>
            </w:r>
          </w:p>
        </w:tc>
        <w:tc>
          <w:tcPr>
            <w:tcW w:w="4508" w:type="dxa"/>
          </w:tcPr>
          <w:p w14:paraId="2B33C743" w14:textId="77777777" w:rsidR="00B02648" w:rsidRDefault="00B02648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27" w14:paraId="41CBCBBB" w14:textId="77777777" w:rsidTr="008537C5">
        <w:tc>
          <w:tcPr>
            <w:tcW w:w="4508" w:type="dxa"/>
          </w:tcPr>
          <w:p w14:paraId="1D409A93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DA0F1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39FE7" w14:textId="77777777" w:rsidR="00560027" w:rsidRPr="00B02648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B2A5356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27" w14:paraId="741097DA" w14:textId="77777777" w:rsidTr="008537C5">
        <w:tc>
          <w:tcPr>
            <w:tcW w:w="4508" w:type="dxa"/>
          </w:tcPr>
          <w:p w14:paraId="32C6461D" w14:textId="3DA6DA42" w:rsidR="00560027" w:rsidRPr="00B02648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Solusi </w:t>
            </w:r>
          </w:p>
        </w:tc>
        <w:tc>
          <w:tcPr>
            <w:tcW w:w="4508" w:type="dxa"/>
          </w:tcPr>
          <w:p w14:paraId="7B7C8BEA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27" w14:paraId="0354672E" w14:textId="77777777" w:rsidTr="008537C5">
        <w:tc>
          <w:tcPr>
            <w:tcW w:w="4508" w:type="dxa"/>
          </w:tcPr>
          <w:p w14:paraId="5511BD2D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2F0EC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A1E0E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CFDCBF" w14:textId="77777777" w:rsidR="00560027" w:rsidRDefault="00560027" w:rsidP="00E21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7D651" w14:textId="77777777" w:rsidR="008537C5" w:rsidRDefault="008537C5" w:rsidP="00E21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1D1DC" w14:textId="77777777" w:rsidR="00560027" w:rsidRPr="00B02648" w:rsidRDefault="00560027" w:rsidP="005600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648">
        <w:rPr>
          <w:rFonts w:ascii="Times New Roman" w:hAnsi="Times New Roman" w:cs="Times New Roman"/>
          <w:b/>
          <w:bCs/>
          <w:sz w:val="24"/>
          <w:szCs w:val="24"/>
        </w:rPr>
        <w:t>Dokumentasi:</w:t>
      </w:r>
    </w:p>
    <w:p w14:paraId="752C8656" w14:textId="77777777" w:rsidR="00560027" w:rsidRDefault="00560027" w:rsidP="00560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40949C" w14:textId="77777777" w:rsidR="00560027" w:rsidRDefault="00560027" w:rsidP="00E21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BDEED" w14:textId="3BB429BC" w:rsidR="00560027" w:rsidRDefault="00560027" w:rsidP="00E21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Lamongan, ……………………</w:t>
      </w:r>
    </w:p>
    <w:p w14:paraId="4D99A6DA" w14:textId="59D722D1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5A2EAB62" w14:textId="77777777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DPL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DPL 2</w:t>
      </w:r>
    </w:p>
    <w:p w14:paraId="646B90CC" w14:textId="77777777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6C352" w14:textId="77777777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C3B50" w14:textId="77777777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F91C" w14:textId="77777777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18B897F0" w14:textId="77777777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CA7D0" w14:textId="77777777" w:rsidR="00560027" w:rsidRDefault="00560027" w:rsidP="00560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FD76" w14:textId="68862952" w:rsidR="00560027" w:rsidRDefault="00560027" w:rsidP="005600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Menyetuji,</w:t>
      </w:r>
    </w:p>
    <w:p w14:paraId="65588009" w14:textId="7173EEF9" w:rsidR="00560027" w:rsidRDefault="00560027" w:rsidP="005600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Desa</w:t>
      </w:r>
    </w:p>
    <w:p w14:paraId="08F2ADF5" w14:textId="77777777" w:rsidR="00560027" w:rsidRDefault="00560027" w:rsidP="005600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9DC37" w14:textId="7BD08106" w:rsidR="00560027" w:rsidRPr="00560027" w:rsidRDefault="00560027" w:rsidP="00560027">
      <w:pPr>
        <w:spacing w:after="0" w:line="360" w:lineRule="auto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60027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Ttd &amp; stempel</w:t>
      </w:r>
    </w:p>
    <w:p w14:paraId="5FECA867" w14:textId="77777777" w:rsidR="00560027" w:rsidRDefault="00560027" w:rsidP="005600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D0DD" w14:textId="77777777" w:rsidR="00560027" w:rsidRDefault="00560027" w:rsidP="005600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DFFF4" w14:textId="65B3091D" w:rsidR="00560027" w:rsidRPr="00E21138" w:rsidRDefault="00560027" w:rsidP="005600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560027" w:rsidRPr="00E21138" w:rsidSect="000A665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FF"/>
    <w:rsid w:val="00020AEC"/>
    <w:rsid w:val="000A665E"/>
    <w:rsid w:val="00417E25"/>
    <w:rsid w:val="00560027"/>
    <w:rsid w:val="008537C5"/>
    <w:rsid w:val="009D7233"/>
    <w:rsid w:val="00B02648"/>
    <w:rsid w:val="00D25BFF"/>
    <w:rsid w:val="00E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5739"/>
  <w15:chartTrackingRefBased/>
  <w15:docId w15:val="{C71B37B8-4095-4945-9D3C-7DF164A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25BFF"/>
  </w:style>
  <w:style w:type="character" w:customStyle="1" w:styleId="l6">
    <w:name w:val="l6"/>
    <w:basedOn w:val="DefaultParagraphFont"/>
    <w:rsid w:val="00D25BFF"/>
  </w:style>
  <w:style w:type="character" w:customStyle="1" w:styleId="l7">
    <w:name w:val="l7"/>
    <w:basedOn w:val="DefaultParagraphFont"/>
    <w:rsid w:val="00D25BFF"/>
  </w:style>
  <w:style w:type="table" w:styleId="TableGrid">
    <w:name w:val="Table Grid"/>
    <w:basedOn w:val="TableNormal"/>
    <w:uiPriority w:val="39"/>
    <w:rsid w:val="0041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2024-07-03T05:00:00Z</dcterms:created>
  <dcterms:modified xsi:type="dcterms:W3CDTF">2024-07-03T06:15:00Z</dcterms:modified>
</cp:coreProperties>
</file>